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FB98" w14:textId="77777777" w:rsidR="008D3719" w:rsidRDefault="00000000"/>
    <w:p w14:paraId="1EECD641" w14:textId="150131F4" w:rsidR="002C0BEA" w:rsidRDefault="002C0BEA">
      <w:r>
        <w:rPr>
          <w:noProof/>
        </w:rPr>
        <w:drawing>
          <wp:inline distT="0" distB="0" distL="0" distR="0" wp14:anchorId="69E61DB4" wp14:editId="2F3837FB">
            <wp:extent cx="6415907" cy="6762750"/>
            <wp:effectExtent l="0" t="0" r="4445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18592" cy="676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F5708" w14:textId="1B12A28B" w:rsidR="002C0BEA" w:rsidRDefault="002C0BEA">
      <w:r>
        <w:rPr>
          <w:noProof/>
        </w:rPr>
        <w:lastRenderedPageBreak/>
        <w:drawing>
          <wp:inline distT="0" distB="0" distL="0" distR="0" wp14:anchorId="34F26738" wp14:editId="78D47894">
            <wp:extent cx="6514282" cy="3790950"/>
            <wp:effectExtent l="0" t="0" r="127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17031" cy="379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0B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BEA"/>
    <w:rsid w:val="00017232"/>
    <w:rsid w:val="00195CD5"/>
    <w:rsid w:val="002C0BEA"/>
    <w:rsid w:val="00506DF6"/>
    <w:rsid w:val="005E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A41D4"/>
  <w15:chartTrackingRefBased/>
  <w15:docId w15:val="{14BBF63B-B7E8-4CFF-B975-A20B6268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Trigero</dc:creator>
  <cp:keywords/>
  <dc:description/>
  <cp:lastModifiedBy>Steve Trigero</cp:lastModifiedBy>
  <cp:revision>1</cp:revision>
  <dcterms:created xsi:type="dcterms:W3CDTF">2023-06-19T14:19:00Z</dcterms:created>
  <dcterms:modified xsi:type="dcterms:W3CDTF">2023-06-19T14:21:00Z</dcterms:modified>
</cp:coreProperties>
</file>