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45BAD91" w14:textId="26E5D4F5" w:rsidR="008D3719" w:rsidRDefault="007A154C">
      <w:r>
        <w:rPr>
          <w:noProof/>
        </w:rPr>
        <w:drawing>
          <wp:inline distT="0" distB="0" distL="0" distR="0" wp14:anchorId="5A278A47" wp14:editId="47F11C03">
            <wp:extent cx="5943600" cy="311213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12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D371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154C"/>
    <w:rsid w:val="00017232"/>
    <w:rsid w:val="00195CD5"/>
    <w:rsid w:val="007A15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C3D97A"/>
  <w15:chartTrackingRefBased/>
  <w15:docId w15:val="{195E7269-96BA-43AC-B9B6-2337633903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 Trigero</dc:creator>
  <cp:keywords/>
  <dc:description/>
  <cp:lastModifiedBy>Steve Trigero</cp:lastModifiedBy>
  <cp:revision>1</cp:revision>
  <dcterms:created xsi:type="dcterms:W3CDTF">2020-09-11T18:14:00Z</dcterms:created>
  <dcterms:modified xsi:type="dcterms:W3CDTF">2020-09-11T18:15:00Z</dcterms:modified>
</cp:coreProperties>
</file>