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7396B" w14:textId="77777777" w:rsidR="00C2148D" w:rsidRDefault="00C2148D">
      <w:r>
        <w:rPr>
          <w:noProof/>
        </w:rPr>
        <w:drawing>
          <wp:inline distT="0" distB="0" distL="0" distR="0" wp14:anchorId="52B25F70" wp14:editId="22360519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/>
                    <a:stretch/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14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48D"/>
    <w:rsid w:val="00C2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4962A"/>
  <w15:chartTrackingRefBased/>
  <w15:docId w15:val="{E4F813F1-0A30-478E-BB2E-7CBAAE42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14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4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Trigero</dc:creator>
  <cp:keywords/>
  <dc:description/>
  <cp:lastModifiedBy>Steve Trigero</cp:lastModifiedBy>
  <cp:revision>1</cp:revision>
  <dcterms:created xsi:type="dcterms:W3CDTF">2019-04-24T16:59:00Z</dcterms:created>
  <dcterms:modified xsi:type="dcterms:W3CDTF">2019-04-24T17:04:00Z</dcterms:modified>
</cp:coreProperties>
</file>